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8876" w14:textId="77777777" w:rsidR="00895F81" w:rsidRPr="00895F81" w:rsidRDefault="00895F81" w:rsidP="00895F81">
      <w:pPr>
        <w:rPr>
          <w:u w:val="single"/>
        </w:rPr>
      </w:pPr>
      <w:r w:rsidRPr="00895F81">
        <w:rPr>
          <w:b/>
          <w:bCs/>
          <w:u w:val="single"/>
        </w:rPr>
        <w:t>Code of Conduct for Players:</w:t>
      </w:r>
    </w:p>
    <w:p w14:paraId="2721F86D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Development:</w:t>
      </w:r>
      <w:r w:rsidRPr="00895F81">
        <w:t xml:space="preserve"> I am committed to continuous improvement and growth as a footballer and as an individual. I will approach every training session and game with a willingness to learn and become a better player.</w:t>
      </w:r>
    </w:p>
    <w:p w14:paraId="5D44341B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Respect:</w:t>
      </w:r>
      <w:r w:rsidRPr="00895F81">
        <w:t xml:space="preserve"> I will treat my teammates, coaches, opponents, officials, and all members of our football community with kindness and consideration. I understand that diversity makes us stronger.</w:t>
      </w:r>
    </w:p>
    <w:p w14:paraId="1C8FC6BA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Effort:</w:t>
      </w:r>
      <w:r w:rsidRPr="00895F81">
        <w:t xml:space="preserve"> I will always give my best effort during training and games, regardless of the circumstances. I know that my effort is crucial to our team's success.</w:t>
      </w:r>
    </w:p>
    <w:p w14:paraId="52C79C05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Teamwork:</w:t>
      </w:r>
      <w:r w:rsidRPr="00895F81">
        <w:t xml:space="preserve"> I will value and embrace the importance of working together as a team. I will support my teammates on and off the field and will always put the team's success above personal achievements.</w:t>
      </w:r>
    </w:p>
    <w:p w14:paraId="4EB94C79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Discipline:</w:t>
      </w:r>
      <w:r w:rsidRPr="00895F81">
        <w:t xml:space="preserve"> I will follow team rules and guidelines to maintain a positive and focused environment. Discipline is the foundation of our success.</w:t>
      </w:r>
    </w:p>
    <w:p w14:paraId="35B7A3EF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Accountability:</w:t>
      </w:r>
      <w:r w:rsidRPr="00895F81">
        <w:t xml:space="preserve"> I will take responsibility for my actions and decisions, both on and off the field. My actions reflect on the entire team.</w:t>
      </w:r>
    </w:p>
    <w:p w14:paraId="6118E9D4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Integrity:</w:t>
      </w:r>
      <w:r w:rsidRPr="00895F81">
        <w:t xml:space="preserve"> I will uphold the highest moral and ethical standards in all aspects of my life, both in and out of football. Honesty and fairness are my guiding principles.</w:t>
      </w:r>
    </w:p>
    <w:p w14:paraId="13CF5A56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Resilience:</w:t>
      </w:r>
      <w:r w:rsidRPr="00895F81">
        <w:t xml:space="preserve"> I will demonstrate resilience by bouncing back from setbacks and challenges. I will use adversity as an opportunity for growth.</w:t>
      </w:r>
    </w:p>
    <w:p w14:paraId="14C95370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Communication:</w:t>
      </w:r>
      <w:r w:rsidRPr="00895F81">
        <w:t xml:space="preserve"> I will maintain open and honest communication with my teammates, coaches, and parents. Transparency fosters trust and unity.</w:t>
      </w:r>
    </w:p>
    <w:p w14:paraId="0A929A07" w14:textId="77777777" w:rsidR="00895F81" w:rsidRPr="00895F81" w:rsidRDefault="00895F81" w:rsidP="00895F81">
      <w:pPr>
        <w:numPr>
          <w:ilvl w:val="0"/>
          <w:numId w:val="1"/>
        </w:numPr>
      </w:pPr>
      <w:r w:rsidRPr="00895F81">
        <w:rPr>
          <w:b/>
          <w:bCs/>
        </w:rPr>
        <w:t>Fun:</w:t>
      </w:r>
      <w:r w:rsidRPr="00895F81">
        <w:t xml:space="preserve"> I will ensure that I enjoy the game and the journey of improvement. Football is more than a sport; it's an adventure filled with moments of joy and camaraderie.</w:t>
      </w:r>
    </w:p>
    <w:p w14:paraId="352BA3B5" w14:textId="77777777" w:rsidR="00895F81" w:rsidRPr="00895F81" w:rsidRDefault="00895F81" w:rsidP="00895F81">
      <w:pPr>
        <w:rPr>
          <w:u w:val="single"/>
        </w:rPr>
      </w:pPr>
      <w:r w:rsidRPr="00895F81">
        <w:rPr>
          <w:b/>
          <w:bCs/>
          <w:u w:val="single"/>
        </w:rPr>
        <w:t>Code of Conduct for Parents:</w:t>
      </w:r>
    </w:p>
    <w:p w14:paraId="66343430" w14:textId="77777777" w:rsidR="00895F81" w:rsidRPr="00895F81" w:rsidRDefault="00895F81" w:rsidP="00895F81">
      <w:pPr>
        <w:numPr>
          <w:ilvl w:val="0"/>
          <w:numId w:val="2"/>
        </w:numPr>
      </w:pPr>
      <w:r w:rsidRPr="00895F81">
        <w:rPr>
          <w:b/>
          <w:bCs/>
        </w:rPr>
        <w:t>Support:</w:t>
      </w:r>
      <w:r w:rsidRPr="00895F81">
        <w:t xml:space="preserve"> I will support my child's involvement in football and encourage their commitment to our team's values.</w:t>
      </w:r>
    </w:p>
    <w:p w14:paraId="7BC302AE" w14:textId="77777777" w:rsidR="00895F81" w:rsidRPr="00895F81" w:rsidRDefault="00895F81" w:rsidP="00895F81">
      <w:pPr>
        <w:numPr>
          <w:ilvl w:val="0"/>
          <w:numId w:val="2"/>
        </w:numPr>
      </w:pPr>
      <w:r w:rsidRPr="00895F81">
        <w:rPr>
          <w:b/>
          <w:bCs/>
        </w:rPr>
        <w:t>Respect:</w:t>
      </w:r>
      <w:r w:rsidRPr="00895F81">
        <w:t xml:space="preserve"> I will respect the decisions and authority of the coaching staff and officials. I will also demonstrate respect towards players, coaches, opponents, and parents from other teams.</w:t>
      </w:r>
    </w:p>
    <w:p w14:paraId="034AC6F9" w14:textId="77777777" w:rsidR="00895F81" w:rsidRPr="00895F81" w:rsidRDefault="00895F81" w:rsidP="00895F81">
      <w:pPr>
        <w:numPr>
          <w:ilvl w:val="0"/>
          <w:numId w:val="2"/>
        </w:numPr>
      </w:pPr>
      <w:r w:rsidRPr="00895F81">
        <w:rPr>
          <w:b/>
          <w:bCs/>
        </w:rPr>
        <w:t>Positive Environment:</w:t>
      </w:r>
      <w:r w:rsidRPr="00895F81">
        <w:t xml:space="preserve"> I will help create a positive and inclusive environment where all players feel valued and encouraged.</w:t>
      </w:r>
    </w:p>
    <w:p w14:paraId="66BFF860" w14:textId="77777777" w:rsidR="00895F81" w:rsidRPr="00895F81" w:rsidRDefault="00895F81" w:rsidP="00895F81">
      <w:pPr>
        <w:numPr>
          <w:ilvl w:val="0"/>
          <w:numId w:val="2"/>
        </w:numPr>
      </w:pPr>
      <w:r w:rsidRPr="00895F81">
        <w:rPr>
          <w:b/>
          <w:bCs/>
        </w:rPr>
        <w:t>Discipline:</w:t>
      </w:r>
      <w:r w:rsidRPr="00895F81">
        <w:t xml:space="preserve"> I will ensure that my child follows team rules and guidelines, helping to maintain a focused and respectful atmosphere.</w:t>
      </w:r>
    </w:p>
    <w:p w14:paraId="6DA86460" w14:textId="77777777" w:rsidR="00895F81" w:rsidRPr="00895F81" w:rsidRDefault="00895F81" w:rsidP="00895F81">
      <w:pPr>
        <w:numPr>
          <w:ilvl w:val="0"/>
          <w:numId w:val="2"/>
        </w:numPr>
      </w:pPr>
      <w:r w:rsidRPr="00895F81">
        <w:rPr>
          <w:b/>
          <w:bCs/>
        </w:rPr>
        <w:t>Communication:</w:t>
      </w:r>
      <w:r w:rsidRPr="00895F81">
        <w:t xml:space="preserve"> I will maintain open and respectful communication with coaches and team officials. I will address any concerns or issues through proper channels.</w:t>
      </w:r>
    </w:p>
    <w:p w14:paraId="701F9E20" w14:textId="1FE28566" w:rsidR="00895F81" w:rsidRPr="00895F81" w:rsidRDefault="00895F81" w:rsidP="00895F81">
      <w:pPr>
        <w:numPr>
          <w:ilvl w:val="0"/>
          <w:numId w:val="2"/>
        </w:numPr>
      </w:pPr>
      <w:r w:rsidRPr="00895F81">
        <w:rPr>
          <w:b/>
          <w:bCs/>
        </w:rPr>
        <w:t>Fair Play:</w:t>
      </w:r>
      <w:r w:rsidRPr="00895F81">
        <w:t xml:space="preserve"> I will encourage fair play and sportsmanship and discourage any form of negative or unsportsmanlike </w:t>
      </w:r>
      <w:r w:rsidRPr="00895F81">
        <w:t>behaviour</w:t>
      </w:r>
      <w:r w:rsidRPr="00895F81">
        <w:t>.</w:t>
      </w:r>
    </w:p>
    <w:p w14:paraId="08021728" w14:textId="77777777" w:rsidR="00895F81" w:rsidRPr="00895F81" w:rsidRDefault="00895F81" w:rsidP="00895F81">
      <w:pPr>
        <w:rPr>
          <w:u w:val="single"/>
        </w:rPr>
      </w:pPr>
      <w:r w:rsidRPr="00895F81">
        <w:rPr>
          <w:b/>
          <w:bCs/>
          <w:u w:val="single"/>
        </w:rPr>
        <w:lastRenderedPageBreak/>
        <w:t>Code of Conduct for Coaches:</w:t>
      </w:r>
    </w:p>
    <w:p w14:paraId="533F11CD" w14:textId="77777777" w:rsidR="00895F81" w:rsidRPr="00895F81" w:rsidRDefault="00895F81" w:rsidP="00895F81">
      <w:pPr>
        <w:numPr>
          <w:ilvl w:val="0"/>
          <w:numId w:val="3"/>
        </w:numPr>
      </w:pPr>
      <w:r w:rsidRPr="00895F81">
        <w:rPr>
          <w:b/>
          <w:bCs/>
        </w:rPr>
        <w:t>Development:</w:t>
      </w:r>
      <w:r w:rsidRPr="00895F81">
        <w:t xml:space="preserve"> I am committed to the continuous improvement and growth of all players, both as footballers and individuals.</w:t>
      </w:r>
    </w:p>
    <w:p w14:paraId="359ACF1F" w14:textId="77777777" w:rsidR="00895F81" w:rsidRPr="00895F81" w:rsidRDefault="00895F81" w:rsidP="00895F81">
      <w:pPr>
        <w:numPr>
          <w:ilvl w:val="0"/>
          <w:numId w:val="3"/>
        </w:numPr>
      </w:pPr>
      <w:r w:rsidRPr="00895F81">
        <w:rPr>
          <w:b/>
          <w:bCs/>
        </w:rPr>
        <w:t>Respect:</w:t>
      </w:r>
      <w:r w:rsidRPr="00895F81">
        <w:t xml:space="preserve"> I will treat all players, parents, officials, and other coaches with kindness, respect, and professionalism.</w:t>
      </w:r>
    </w:p>
    <w:p w14:paraId="0F08B673" w14:textId="77777777" w:rsidR="00895F81" w:rsidRPr="00895F81" w:rsidRDefault="00895F81" w:rsidP="00895F81">
      <w:pPr>
        <w:numPr>
          <w:ilvl w:val="0"/>
          <w:numId w:val="3"/>
        </w:numPr>
      </w:pPr>
      <w:r w:rsidRPr="00895F81">
        <w:rPr>
          <w:b/>
          <w:bCs/>
        </w:rPr>
        <w:t>Positive Environment:</w:t>
      </w:r>
      <w:r w:rsidRPr="00895F81">
        <w:t xml:space="preserve"> I will create a positive and inclusive training and playing environment that emphasizes teamwork, discipline, and enjoyment of the game.</w:t>
      </w:r>
    </w:p>
    <w:p w14:paraId="5C4C199D" w14:textId="77777777" w:rsidR="00895F81" w:rsidRPr="00895F81" w:rsidRDefault="00895F81" w:rsidP="00895F81">
      <w:pPr>
        <w:numPr>
          <w:ilvl w:val="0"/>
          <w:numId w:val="3"/>
        </w:numPr>
      </w:pPr>
      <w:r w:rsidRPr="00895F81">
        <w:rPr>
          <w:b/>
          <w:bCs/>
        </w:rPr>
        <w:t>Discipline:</w:t>
      </w:r>
      <w:r w:rsidRPr="00895F81">
        <w:t xml:space="preserve"> I will establish and enforce team rules and guidelines that maintain a focused and respectful atmosphere.</w:t>
      </w:r>
    </w:p>
    <w:p w14:paraId="6E7F92F2" w14:textId="77777777" w:rsidR="00895F81" w:rsidRPr="00895F81" w:rsidRDefault="00895F81" w:rsidP="00895F81">
      <w:pPr>
        <w:numPr>
          <w:ilvl w:val="0"/>
          <w:numId w:val="3"/>
        </w:numPr>
      </w:pPr>
      <w:r w:rsidRPr="00895F81">
        <w:rPr>
          <w:b/>
          <w:bCs/>
        </w:rPr>
        <w:t>Accountability:</w:t>
      </w:r>
      <w:r w:rsidRPr="00895F81">
        <w:t xml:space="preserve"> I will take responsibility for my coaching decisions and actions, always considering the best interests of the players and the team.</w:t>
      </w:r>
    </w:p>
    <w:p w14:paraId="2F3531DF" w14:textId="77777777" w:rsidR="00895F81" w:rsidRPr="00895F81" w:rsidRDefault="00895F81" w:rsidP="00895F81">
      <w:pPr>
        <w:numPr>
          <w:ilvl w:val="0"/>
          <w:numId w:val="3"/>
        </w:numPr>
      </w:pPr>
      <w:r w:rsidRPr="00895F81">
        <w:rPr>
          <w:b/>
          <w:bCs/>
        </w:rPr>
        <w:t>Communication:</w:t>
      </w:r>
      <w:r w:rsidRPr="00895F81">
        <w:t xml:space="preserve"> I will maintain open and honest communication with players, parents, and other team officials, fostering trust and unity.</w:t>
      </w:r>
    </w:p>
    <w:p w14:paraId="26C6F77A" w14:textId="77777777" w:rsidR="00895F81" w:rsidRPr="00895F81" w:rsidRDefault="00895F81" w:rsidP="00895F81">
      <w:pPr>
        <w:numPr>
          <w:ilvl w:val="0"/>
          <w:numId w:val="3"/>
        </w:numPr>
      </w:pPr>
      <w:r w:rsidRPr="00895F81">
        <w:rPr>
          <w:b/>
          <w:bCs/>
        </w:rPr>
        <w:t>Fair Play:</w:t>
      </w:r>
      <w:r w:rsidRPr="00895F81">
        <w:t xml:space="preserve"> I will encourage fair play, sportsmanship, and the development of each player's character, as well as their football skills.</w:t>
      </w:r>
    </w:p>
    <w:p w14:paraId="1FB2FE8F" w14:textId="77777777" w:rsidR="00895F81" w:rsidRDefault="00895F81" w:rsidP="00895F81"/>
    <w:p w14:paraId="3A10D764" w14:textId="502467E8" w:rsidR="00895F81" w:rsidRPr="00895F81" w:rsidRDefault="00895F81" w:rsidP="00895F81">
      <w:pPr>
        <w:rPr>
          <w:b/>
          <w:bCs/>
          <w:i/>
          <w:iCs/>
        </w:rPr>
      </w:pPr>
      <w:r w:rsidRPr="00895F81">
        <w:rPr>
          <w:b/>
          <w:bCs/>
          <w:i/>
          <w:iCs/>
        </w:rPr>
        <w:t>These Codes of Conduct are designed to ensure that our team functions with integrity, respect, and a commitment to development. They are meant to create a positive and enjoyable football experience for everyone involved.</w:t>
      </w:r>
    </w:p>
    <w:p w14:paraId="2D2DE7FF" w14:textId="77777777" w:rsidR="00000000" w:rsidRDefault="00000000"/>
    <w:sectPr w:rsidR="00E44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CBB"/>
    <w:multiLevelType w:val="multilevel"/>
    <w:tmpl w:val="AD00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86B"/>
    <w:multiLevelType w:val="multilevel"/>
    <w:tmpl w:val="DB6C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439EE"/>
    <w:multiLevelType w:val="multilevel"/>
    <w:tmpl w:val="3646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410612">
    <w:abstractNumId w:val="2"/>
  </w:num>
  <w:num w:numId="2" w16cid:durableId="1800950856">
    <w:abstractNumId w:val="1"/>
  </w:num>
  <w:num w:numId="3" w16cid:durableId="127948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81"/>
    <w:rsid w:val="004E315D"/>
    <w:rsid w:val="006C72B2"/>
    <w:rsid w:val="00895F81"/>
    <w:rsid w:val="00B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36AA"/>
  <w15:chartTrackingRefBased/>
  <w15:docId w15:val="{9DF63544-675C-4440-B895-DFAEE8FD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Loft</dc:creator>
  <cp:keywords/>
  <dc:description/>
  <cp:lastModifiedBy>Frankie Loft</cp:lastModifiedBy>
  <cp:revision>1</cp:revision>
  <dcterms:created xsi:type="dcterms:W3CDTF">2024-01-04T17:10:00Z</dcterms:created>
  <dcterms:modified xsi:type="dcterms:W3CDTF">2024-01-04T17:12:00Z</dcterms:modified>
</cp:coreProperties>
</file>